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3EE8" w14:textId="77777777" w:rsidR="00D26176" w:rsidRPr="00D26176" w:rsidRDefault="00D26176" w:rsidP="00D26176">
      <w:pPr>
        <w:rPr>
          <w:rFonts w:ascii="Arial" w:hAnsi="Arial" w:cs="Arial"/>
          <w:color w:val="222222"/>
          <w:sz w:val="27"/>
          <w:szCs w:val="27"/>
          <w:vertAlign w:val="baseline"/>
        </w:rPr>
      </w:pPr>
      <w:hyperlink r:id="rId4" w:tgtFrame="_blank" w:history="1">
        <w:r w:rsidRPr="00D26176">
          <w:rPr>
            <w:rStyle w:val="Hyperlink"/>
            <w:rFonts w:ascii="Arial" w:hAnsi="Arial" w:cs="Arial"/>
            <w:color w:val="3367D6"/>
            <w:sz w:val="27"/>
            <w:szCs w:val="27"/>
            <w:vertAlign w:val="baseline"/>
          </w:rPr>
          <w:t>jcb-zxrr-trz (2020-03-30 at 01:00 GMT-7)</w:t>
        </w:r>
      </w:hyperlink>
    </w:p>
    <w:p w14:paraId="3291D60B" w14:textId="1AB9B0FA" w:rsidR="007B6A52" w:rsidRPr="00D26176" w:rsidRDefault="007B6A52" w:rsidP="002C48D9">
      <w:pPr>
        <w:rPr>
          <w:sz w:val="24"/>
          <w:szCs w:val="24"/>
          <w:vertAlign w:val="baseline"/>
        </w:rPr>
      </w:pPr>
    </w:p>
    <w:sectPr w:rsidR="007B6A52" w:rsidRPr="00D26176" w:rsidSect="00A3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52"/>
    <w:rsid w:val="000A43FA"/>
    <w:rsid w:val="0014101B"/>
    <w:rsid w:val="002357AB"/>
    <w:rsid w:val="002C48D9"/>
    <w:rsid w:val="00652D70"/>
    <w:rsid w:val="007B6A52"/>
    <w:rsid w:val="00A3691E"/>
    <w:rsid w:val="00CA7068"/>
    <w:rsid w:val="00D26176"/>
    <w:rsid w:val="00ED22BC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DB9F"/>
  <w15:docId w15:val="{685CF1CC-DE47-4AE9-B3BE-9951AFB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vertAlign w:val="superscript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71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Y095tHQUYUpGza__lI3W2pQfgqK7K8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</dc:creator>
  <cp:keywords/>
  <dc:description/>
  <cp:lastModifiedBy>Novica Petrovic</cp:lastModifiedBy>
  <cp:revision>8</cp:revision>
  <dcterms:created xsi:type="dcterms:W3CDTF">2011-03-09T07:32:00Z</dcterms:created>
  <dcterms:modified xsi:type="dcterms:W3CDTF">2020-04-02T09:18:00Z</dcterms:modified>
</cp:coreProperties>
</file>