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A3" w:rsidRDefault="00197CD8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Univerzitet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Sinergija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Bijeljina</w:t>
      </w:r>
      <w:proofErr w:type="spellEnd"/>
    </w:p>
    <w:p w:rsidR="00197CD8" w:rsidRDefault="00197CD8">
      <w:p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Pravni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fakultet</w:t>
      </w:r>
      <w:proofErr w:type="spellEnd"/>
    </w:p>
    <w:p w:rsidR="00197CD8" w:rsidRDefault="00197CD8">
      <w:pPr>
        <w:rPr>
          <w:rFonts w:asciiTheme="majorBidi" w:hAnsiTheme="majorBidi" w:cstheme="majorBidi"/>
          <w:sz w:val="24"/>
          <w:szCs w:val="24"/>
        </w:rPr>
      </w:pPr>
    </w:p>
    <w:p w:rsidR="00197CD8" w:rsidRDefault="00197C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</w:p>
    <w:p w:rsidR="00197CD8" w:rsidRDefault="00197CD8" w:rsidP="00197CD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 I T 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Nj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A</w:t>
      </w:r>
    </w:p>
    <w:p w:rsidR="00197CD8" w:rsidRDefault="00197CD8" w:rsidP="00197CD8">
      <w:p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završni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ispit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predmeta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Građansko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procesno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pravo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</w:p>
    <w:p w:rsidR="00197CD8" w:rsidRDefault="00197CD8" w:rsidP="00197CD8">
      <w:p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licima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može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sprovesti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Šta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smatra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pod </w:t>
      </w:r>
      <w:proofErr w:type="spellStart"/>
      <w:r>
        <w:rPr>
          <w:rFonts w:asciiTheme="majorBidi" w:hAnsiTheme="majorBidi" w:cstheme="majorBidi"/>
          <w:sz w:val="24"/>
          <w:szCs w:val="24"/>
        </w:rPr>
        <w:t>dužnikom-pojedincem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Navedite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načela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primjenjuju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postupku</w:t>
      </w:r>
      <w:proofErr w:type="spellEnd"/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Navedite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kriterijuma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procjenu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postojanja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platežne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nesposobnosti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dužnika</w:t>
      </w:r>
      <w:proofErr w:type="spellEnd"/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Stvarno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mjesno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nadležan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sprovođenje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Navedite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Uloga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postupku</w:t>
      </w:r>
      <w:proofErr w:type="spellEnd"/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dužnika</w:t>
      </w:r>
      <w:proofErr w:type="spellEnd"/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povjerioca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vrste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isplatnih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redova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povjerilaca</w:t>
      </w:r>
      <w:proofErr w:type="spellEnd"/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prijedloga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otvaranje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197CD8" w:rsidRDefault="00197CD8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ovlaštena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predlaganje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pokretanja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Rješenje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pokretanju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prethodnog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Uloga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privremenog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upravnika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sz w:val="24"/>
          <w:szCs w:val="24"/>
        </w:rPr>
        <w:t>prethodnom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postupku</w:t>
      </w:r>
      <w:proofErr w:type="spellEnd"/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svrha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ročišta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utvrđivanje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uslova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otvaranje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Rješenje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otvaranju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direktnog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otvaranja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Sadržaj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rješenja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otvaranju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Navedite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osnovne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pravne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posledice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otvaranju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obezbeđenja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mase</w:t>
      </w:r>
      <w:proofErr w:type="spellEnd"/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mase</w:t>
      </w:r>
      <w:proofErr w:type="spellEnd"/>
    </w:p>
    <w:p w:rsidR="00FB7F27" w:rsidRDefault="00FB7F27" w:rsidP="00197CD8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svrha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popisa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povjerilaca</w:t>
      </w:r>
      <w:proofErr w:type="spellEnd"/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povjerioci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prijavljuju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potraživanja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prijava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potraživanja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Pojam,svrha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ispitnog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ročišta</w:t>
      </w:r>
      <w:proofErr w:type="spellEnd"/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Pojam,svrha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izvještajnog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ročišta</w:t>
      </w:r>
      <w:proofErr w:type="spellEnd"/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vrši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unovčavanje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mase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Svrha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>
        <w:rPr>
          <w:rFonts w:asciiTheme="majorBidi" w:hAnsiTheme="majorBidi" w:cstheme="majorBidi"/>
          <w:sz w:val="24"/>
          <w:szCs w:val="24"/>
        </w:rPr>
        <w:t>tok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ročišta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glavnu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diobu</w:t>
      </w:r>
      <w:proofErr w:type="spellEnd"/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Rješenje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zaključenju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 w:rsidRPr="00027881">
        <w:rPr>
          <w:rFonts w:asciiTheme="majorBidi" w:hAnsiTheme="majorBidi" w:cstheme="majorBidi"/>
          <w:sz w:val="24"/>
          <w:szCs w:val="24"/>
        </w:rPr>
        <w:t>Koje</w:t>
      </w:r>
      <w:proofErr w:type="spellEnd"/>
      <w:r w:rsidRPr="000278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881">
        <w:rPr>
          <w:rFonts w:asciiTheme="majorBidi" w:hAnsiTheme="majorBidi" w:cstheme="majorBidi"/>
          <w:sz w:val="24"/>
          <w:szCs w:val="24"/>
        </w:rPr>
        <w:t>tužbe</w:t>
      </w:r>
      <w:proofErr w:type="spellEnd"/>
      <w:r w:rsidRPr="000278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881">
        <w:rPr>
          <w:rFonts w:asciiTheme="majorBidi" w:hAnsiTheme="majorBidi" w:cstheme="majorBidi"/>
          <w:sz w:val="24"/>
          <w:szCs w:val="24"/>
        </w:rPr>
        <w:t>iz</w:t>
      </w:r>
      <w:proofErr w:type="spellEnd"/>
      <w:r w:rsidRPr="000278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881"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 w:rsidRPr="000278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881">
        <w:rPr>
          <w:rFonts w:asciiTheme="majorBidi" w:hAnsiTheme="majorBidi" w:cstheme="majorBidi"/>
          <w:sz w:val="24"/>
          <w:szCs w:val="24"/>
        </w:rPr>
        <w:t>postupka</w:t>
      </w:r>
      <w:proofErr w:type="spellEnd"/>
      <w:r w:rsidRPr="00027881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027881">
        <w:rPr>
          <w:rFonts w:asciiTheme="majorBidi" w:hAnsiTheme="majorBidi" w:cstheme="majorBidi"/>
          <w:sz w:val="24"/>
          <w:szCs w:val="24"/>
        </w:rPr>
        <w:t>mogu</w:t>
      </w:r>
      <w:proofErr w:type="spellEnd"/>
      <w:r w:rsidRPr="000278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881">
        <w:rPr>
          <w:rFonts w:asciiTheme="majorBidi" w:hAnsiTheme="majorBidi" w:cstheme="majorBidi"/>
          <w:sz w:val="24"/>
          <w:szCs w:val="24"/>
        </w:rPr>
        <w:t>uložiti</w:t>
      </w:r>
      <w:proofErr w:type="spellEnd"/>
      <w:r w:rsidRPr="00027881">
        <w:rPr>
          <w:rFonts w:asciiTheme="majorBidi" w:hAnsiTheme="majorBidi" w:cstheme="majorBidi"/>
          <w:sz w:val="24"/>
          <w:szCs w:val="24"/>
        </w:rPr>
        <w:t>?</w:t>
      </w:r>
    </w:p>
    <w:p w:rsidR="00027881" w:rsidRPr="00027881" w:rsidRDefault="00027881" w:rsidP="00027881">
      <w:pPr>
        <w:pStyle w:val="ListParagraph"/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reorganizacije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dužnika</w:t>
      </w:r>
      <w:proofErr w:type="spellEnd"/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Sadržaj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plana</w:t>
      </w:r>
      <w:proofErr w:type="spellEnd"/>
    </w:p>
    <w:p w:rsidR="00FB7F27" w:rsidRDefault="00FB7F27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Ročište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raspravljanje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glasanje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planu</w:t>
      </w:r>
      <w:proofErr w:type="spellEnd"/>
    </w:p>
    <w:p w:rsidR="00027881" w:rsidRDefault="00027881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Rješenje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>
        <w:rPr>
          <w:rFonts w:asciiTheme="majorBidi" w:hAnsiTheme="majorBidi" w:cstheme="majorBidi"/>
          <w:sz w:val="24"/>
          <w:szCs w:val="24"/>
        </w:rPr>
        <w:t>potvrđivanju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plana</w:t>
      </w:r>
      <w:proofErr w:type="spellEnd"/>
    </w:p>
    <w:p w:rsidR="00027881" w:rsidRDefault="00027881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Pravna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dejstva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potvrđenog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stečajnog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plana</w:t>
      </w:r>
      <w:proofErr w:type="spellEnd"/>
    </w:p>
    <w:p w:rsidR="00FB7F27" w:rsidRDefault="00027881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Pojam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dobrovoljne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likvidacije</w:t>
      </w:r>
      <w:proofErr w:type="spellEnd"/>
      <w:r w:rsidR="00FB7F27">
        <w:rPr>
          <w:rFonts w:asciiTheme="majorBidi" w:hAnsiTheme="majorBidi" w:cstheme="majorBidi"/>
          <w:sz w:val="24"/>
          <w:szCs w:val="24"/>
        </w:rPr>
        <w:t xml:space="preserve"> </w:t>
      </w:r>
    </w:p>
    <w:p w:rsidR="00027881" w:rsidRDefault="00027881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Navedite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razloge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pokretanje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dobrovoljnog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likvidacionog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027881" w:rsidRDefault="00027881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Navedite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likvidacionog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027881" w:rsidRDefault="00027881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Ukratko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opišite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likvidacionog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p w:rsidR="00027881" w:rsidRDefault="00027881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sz w:val="24"/>
          <w:szCs w:val="24"/>
        </w:rPr>
        <w:t>vrši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likvidacijske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mase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027881" w:rsidRPr="00197CD8" w:rsidRDefault="00027881" w:rsidP="00FB7F27">
      <w:pPr>
        <w:pStyle w:val="ListParagraph"/>
        <w:numPr>
          <w:ilvl w:val="0"/>
          <w:numId w:val="1"/>
        </w:numPr>
        <w:tabs>
          <w:tab w:val="center" w:pos="4680"/>
          <w:tab w:val="left" w:pos="7830"/>
        </w:tabs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Zaključivanje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likvidacionog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postupka</w:t>
      </w:r>
      <w:proofErr w:type="spellEnd"/>
    </w:p>
    <w:sectPr w:rsidR="00027881" w:rsidRPr="00197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37DB"/>
    <w:multiLevelType w:val="hybridMultilevel"/>
    <w:tmpl w:val="9C8E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D8"/>
    <w:rsid w:val="00027881"/>
    <w:rsid w:val="00197CD8"/>
    <w:rsid w:val="00632829"/>
    <w:rsid w:val="007556EF"/>
    <w:rsid w:val="00A310A3"/>
    <w:rsid w:val="00F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2018-05-31T08:41:00Z</dcterms:created>
  <dcterms:modified xsi:type="dcterms:W3CDTF">2018-05-31T09:09:00Z</dcterms:modified>
</cp:coreProperties>
</file>