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A7" w:rsidRPr="003375A7" w:rsidRDefault="003375A7" w:rsidP="00617D34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375A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Predavanje IV</w:t>
      </w:r>
    </w:p>
    <w:p w:rsidR="00687505" w:rsidRDefault="00687505" w:rsidP="00617D34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7D34">
        <w:rPr>
          <w:rFonts w:ascii="Times New Roman" w:hAnsi="Times New Roman" w:cs="Times New Roman"/>
          <w:b/>
          <w:color w:val="C00000"/>
          <w:sz w:val="24"/>
          <w:szCs w:val="24"/>
        </w:rPr>
        <w:t>Dodatni materijal:</w:t>
      </w:r>
    </w:p>
    <w:p w:rsidR="00B156C2" w:rsidRPr="00617D34" w:rsidRDefault="00B156C2" w:rsidP="00617D34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7505" w:rsidRPr="00220580" w:rsidRDefault="003375A7" w:rsidP="00617D34">
      <w:pPr>
        <w:pStyle w:val="NoSpacing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220580">
        <w:rPr>
          <w:rFonts w:ascii="Times New Roman" w:hAnsi="Times New Roman" w:cs="Times New Roman"/>
          <w:b/>
          <w:color w:val="C00000"/>
          <w:sz w:val="18"/>
          <w:szCs w:val="18"/>
        </w:rPr>
        <w:t>Način korišćenja računa glavne knjige</w:t>
      </w:r>
    </w:p>
    <w:p w:rsidR="003375A7" w:rsidRPr="00220580" w:rsidRDefault="003375A7" w:rsidP="00617D34">
      <w:pPr>
        <w:pStyle w:val="NoSpacing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3375A7" w:rsidRPr="00220580" w:rsidRDefault="003375A7" w:rsidP="003375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220580">
        <w:rPr>
          <w:rFonts w:ascii="Times New Roman" w:hAnsi="Times New Roman" w:cs="Times New Roman"/>
          <w:b/>
          <w:color w:val="C00000"/>
          <w:sz w:val="18"/>
          <w:szCs w:val="18"/>
        </w:rPr>
        <w:t>Proknjižiti slijedeće poslovne promjene na T –računima,  a potom prenijeti u glavnu knjigu</w:t>
      </w:r>
    </w:p>
    <w:p w:rsidR="00687505" w:rsidRPr="00220580" w:rsidRDefault="00687505" w:rsidP="00687505">
      <w:pPr>
        <w:pStyle w:val="ListParagraph"/>
        <w:rPr>
          <w:sz w:val="18"/>
          <w:szCs w:val="18"/>
        </w:rPr>
      </w:pPr>
    </w:p>
    <w:p w:rsidR="00687505" w:rsidRDefault="003375A7" w:rsidP="00283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slijedeća početna stanja preduzeća Mladost doo iz Bijeljine: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110.000,00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29.000,00</w:t>
      </w:r>
      <w:bookmarkStart w:id="0" w:name="_GoBack"/>
      <w:bookmarkEnd w:id="0"/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Nedovršena proizvodnja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30.000,00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Kupci u zemlji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20.000,00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Žiro-račun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2.000,00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ulog (kapital)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121.000,00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Dugoročni krediti u zemlji</w:t>
      </w:r>
      <w:r>
        <w:rPr>
          <w:rFonts w:ascii="Times New Roman" w:hAnsi="Times New Roman" w:cs="Times New Roman"/>
          <w:sz w:val="24"/>
          <w:szCs w:val="24"/>
        </w:rPr>
        <w:tab/>
        <w:t>50.000,00</w:t>
      </w:r>
    </w:p>
    <w:p w:rsidR="003375A7" w:rsidRDefault="003375A7" w:rsidP="00337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Kratkoročni krediti u zemlji</w:t>
      </w:r>
      <w:r>
        <w:rPr>
          <w:rFonts w:ascii="Times New Roman" w:hAnsi="Times New Roman" w:cs="Times New Roman"/>
          <w:sz w:val="24"/>
          <w:szCs w:val="24"/>
        </w:rPr>
        <w:tab/>
        <w:t>5.000,00</w:t>
      </w:r>
    </w:p>
    <w:p w:rsidR="002C2FCE" w:rsidRDefault="003375A7" w:rsidP="002C2F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Dobavljači u zemlji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15.000,00</w:t>
      </w:r>
    </w:p>
    <w:p w:rsidR="002C2FCE" w:rsidRDefault="002C2FCE" w:rsidP="002C2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688" w:type="dxa"/>
        <w:tblInd w:w="99" w:type="dxa"/>
        <w:tblLook w:val="04A0"/>
      </w:tblPr>
      <w:tblGrid>
        <w:gridCol w:w="1300"/>
        <w:gridCol w:w="1300"/>
        <w:gridCol w:w="960"/>
        <w:gridCol w:w="1836"/>
        <w:gridCol w:w="1732"/>
        <w:gridCol w:w="960"/>
        <w:gridCol w:w="1300"/>
        <w:gridCol w:w="1300"/>
      </w:tblGrid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023-Oprema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101-Materijal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110-Nedovršena proizvodnja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110.000,00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0)   29.000,00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 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E449DC" w:rsidRPr="00E449DC" w:rsidTr="00E449DC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202-Kupci u zemlji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241-Žiro-račun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304-Osnovni kapital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 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0)   2 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 xml:space="preserve">0)  </w:t>
            </w:r>
            <w:r w:rsidRPr="00E449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121.000,00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E449DC" w:rsidRPr="00E449DC" w:rsidTr="001A5D6C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413-Dug.krediti u zemlji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421-Kratk.krediti u zemlji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432-Dobavljači u zemlji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 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0)   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0)  15.000,00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E44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E449DC" w:rsidRPr="00E449D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DC" w:rsidRPr="00E449DC" w:rsidRDefault="00E449DC" w:rsidP="00E4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E449DC" w:rsidRDefault="00E449DC" w:rsidP="002C2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49DC" w:rsidRDefault="00E449DC" w:rsidP="002C2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49DC" w:rsidRDefault="00E449DC" w:rsidP="002C2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11A0" w:rsidRDefault="001F11A0" w:rsidP="002C2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11A0" w:rsidRDefault="001F11A0" w:rsidP="002C2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2FCE" w:rsidRDefault="002C2FCE" w:rsidP="002C2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dobavljača je kupljen materijal u vrijednosti od 10.000,00 km (faktura br.1 i prijemnica br.1)</w:t>
      </w:r>
    </w:p>
    <w:p w:rsidR="00894C33" w:rsidRDefault="00894C33" w:rsidP="00894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4C33" w:rsidRPr="00894C33" w:rsidRDefault="00894C33" w:rsidP="00894C33">
      <w:pPr>
        <w:pStyle w:val="ListParagrap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>Prije knjiženja poslovne promjene utvrditi:</w:t>
      </w:r>
    </w:p>
    <w:p w:rsidR="00894C33" w:rsidRPr="00894C33" w:rsidRDefault="00894C33" w:rsidP="00894C33">
      <w:pPr>
        <w:pStyle w:val="ListParagrap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94C33" w:rsidRPr="00894C33" w:rsidRDefault="00894C33" w:rsidP="00894C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Da li je došlo do promjene na imovini preduzeća? 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>DA, na  materijalu</w:t>
      </w:r>
    </w:p>
    <w:p w:rsidR="00894C33" w:rsidRPr="00894C33" w:rsidRDefault="00894C33" w:rsidP="00894C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Da li postoji odgovarajući knjigovodstveni dokument? 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>DA, faktura, prijemnica</w:t>
      </w:r>
    </w:p>
    <w:p w:rsidR="00894C33" w:rsidRPr="00894C33" w:rsidRDefault="00894C33" w:rsidP="00894C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Odrediti račune na kojima će se knjižiti; Šta smo kupili? 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>Materijal.</w:t>
      </w: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Od koga smo kupili? 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>Od dobavljača.</w:t>
      </w:r>
    </w:p>
    <w:p w:rsidR="00894C33" w:rsidRPr="00894C33" w:rsidRDefault="00894C33" w:rsidP="00894C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Odrediti pravac promjene salda na računima. 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>Materijal (povećanje stanja) Dobavljači (povećanje stanja)</w:t>
      </w:r>
    </w:p>
    <w:p w:rsidR="00894C33" w:rsidRPr="00894C33" w:rsidRDefault="00894C33" w:rsidP="00894C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>Odrediti pravac promjene salda na računima.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Materijal (aktivni račun ) Dobavljači (pasivni račun)-oba se povećali</w:t>
      </w:r>
    </w:p>
    <w:p w:rsidR="00894C33" w:rsidRPr="00894C33" w:rsidRDefault="00894C33" w:rsidP="00894C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4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Odrediti koji račun duguje, a koji potražuje </w:t>
      </w:r>
      <w:r w:rsidRPr="00894C33">
        <w:rPr>
          <w:rFonts w:ascii="Times New Roman" w:hAnsi="Times New Roman" w:cs="Times New Roman"/>
          <w:b/>
          <w:color w:val="002060"/>
          <w:sz w:val="24"/>
          <w:szCs w:val="24"/>
        </w:rPr>
        <w:t>(Materijal duguje / Dobavljači potražuje)</w:t>
      </w:r>
    </w:p>
    <w:tbl>
      <w:tblPr>
        <w:tblW w:w="9720" w:type="dxa"/>
        <w:tblInd w:w="99" w:type="dxa"/>
        <w:tblLook w:val="04A0"/>
      </w:tblPr>
      <w:tblGrid>
        <w:gridCol w:w="1300"/>
        <w:gridCol w:w="1300"/>
        <w:gridCol w:w="960"/>
        <w:gridCol w:w="1300"/>
        <w:gridCol w:w="1300"/>
        <w:gridCol w:w="960"/>
        <w:gridCol w:w="1300"/>
        <w:gridCol w:w="1300"/>
      </w:tblGrid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101-Materijal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432-Dobavljači u zemlji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 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15.000,00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1) 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1) 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5B796B" w:rsidRDefault="005B796B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488" w:rsidRDefault="00D37488" w:rsidP="00D37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FCE" w:rsidRDefault="002C2FCE" w:rsidP="00D37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žiro-računa isplatili smo</w:t>
      </w:r>
      <w:r w:rsidR="00553974">
        <w:rPr>
          <w:rFonts w:ascii="Times New Roman" w:hAnsi="Times New Roman" w:cs="Times New Roman"/>
          <w:sz w:val="24"/>
          <w:szCs w:val="24"/>
        </w:rPr>
        <w:t xml:space="preserve"> dobavljaču avans za kupovinu ma</w:t>
      </w:r>
      <w:r>
        <w:rPr>
          <w:rFonts w:ascii="Times New Roman" w:hAnsi="Times New Roman" w:cs="Times New Roman"/>
          <w:sz w:val="24"/>
          <w:szCs w:val="24"/>
        </w:rPr>
        <w:t>terijala u iznosu od 1.000,00 km (Izvod žiro-računa br.1)</w:t>
      </w:r>
    </w:p>
    <w:p w:rsidR="001F11A0" w:rsidRDefault="001F11A0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99" w:type="dxa"/>
        <w:tblLook w:val="04A0"/>
      </w:tblPr>
      <w:tblGrid>
        <w:gridCol w:w="1300"/>
        <w:gridCol w:w="1300"/>
        <w:gridCol w:w="960"/>
        <w:gridCol w:w="1300"/>
        <w:gridCol w:w="1300"/>
        <w:gridCol w:w="960"/>
        <w:gridCol w:w="1300"/>
        <w:gridCol w:w="1300"/>
      </w:tblGrid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  <w:t>241-Žiro-račun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  <w:t>150-D</w:t>
            </w: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BA"/>
              </w:rPr>
              <w:t>ati avansi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 2 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2) 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2)  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1F11A0" w:rsidRPr="001F11A0" w:rsidTr="001F11A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</w:tbl>
    <w:p w:rsidR="001F11A0" w:rsidRDefault="001F11A0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488" w:rsidRDefault="00D37488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FCE" w:rsidRDefault="002C2FCE" w:rsidP="00D37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Poslali smo kupcu fakturu br.1 za izvršene usluge na iznos od 15.000,00 km.</w:t>
      </w:r>
    </w:p>
    <w:p w:rsidR="001F11A0" w:rsidRDefault="001F11A0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99" w:type="dxa"/>
        <w:tblLook w:val="04A0"/>
      </w:tblPr>
      <w:tblGrid>
        <w:gridCol w:w="1285"/>
        <w:gridCol w:w="1437"/>
        <w:gridCol w:w="960"/>
        <w:gridCol w:w="1147"/>
        <w:gridCol w:w="1564"/>
        <w:gridCol w:w="960"/>
        <w:gridCol w:w="1300"/>
        <w:gridCol w:w="1300"/>
      </w:tblGrid>
      <w:tr w:rsidR="001F11A0" w:rsidRPr="001F11A0" w:rsidTr="001A5D6C">
        <w:trPr>
          <w:trHeight w:val="300"/>
        </w:trPr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202-Kupci u zemlji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611-Prihodi od prodaje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 20.000,00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3) 15.000,00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3) 15.000,00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F11A0" w:rsidRPr="001F11A0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F1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A0" w:rsidRPr="001F11A0" w:rsidRDefault="001F11A0" w:rsidP="001F1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1F11A0" w:rsidRDefault="001F11A0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488" w:rsidRDefault="00D37488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488" w:rsidRDefault="00D37488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488" w:rsidRDefault="00D37488" w:rsidP="001F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FCE" w:rsidRDefault="002C2FCE" w:rsidP="00D37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Dobili smo fakturu br.7 za troškove popravki opreme na iznos od 10.000,00 km.</w:t>
      </w:r>
    </w:p>
    <w:p w:rsidR="001A5D6C" w:rsidRDefault="001A5D6C" w:rsidP="001A5D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Ind w:w="99" w:type="dxa"/>
        <w:tblLook w:val="04A0"/>
      </w:tblPr>
      <w:tblGrid>
        <w:gridCol w:w="1285"/>
        <w:gridCol w:w="1418"/>
        <w:gridCol w:w="960"/>
        <w:gridCol w:w="1166"/>
        <w:gridCol w:w="1543"/>
        <w:gridCol w:w="960"/>
        <w:gridCol w:w="1300"/>
        <w:gridCol w:w="1300"/>
      </w:tblGrid>
      <w:tr w:rsidR="001A5D6C" w:rsidRPr="001A5D6C" w:rsidTr="001A5D6C">
        <w:trPr>
          <w:trHeight w:val="300"/>
        </w:trPr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lastRenderedPageBreak/>
              <w:t>532-Troškovi usluga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432-Dobavljači u zemlji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4) 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15.000,00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1) 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4) 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1A5D6C" w:rsidRDefault="001A5D6C" w:rsidP="001A5D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FCE" w:rsidRDefault="002C2FCE" w:rsidP="00D37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rezultat.</w:t>
      </w:r>
    </w:p>
    <w:p w:rsidR="001A5D6C" w:rsidRDefault="001A5D6C" w:rsidP="001A5D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99" w:type="dxa"/>
        <w:tblLook w:val="04A0"/>
      </w:tblPr>
      <w:tblGrid>
        <w:gridCol w:w="1300"/>
        <w:gridCol w:w="1300"/>
        <w:gridCol w:w="960"/>
        <w:gridCol w:w="1300"/>
        <w:gridCol w:w="1300"/>
        <w:gridCol w:w="960"/>
        <w:gridCol w:w="1253"/>
        <w:gridCol w:w="1442"/>
      </w:tblGrid>
      <w:tr w:rsidR="001A5D6C" w:rsidRPr="001A5D6C" w:rsidTr="001A5D6C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532-Troškovi usluga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611-Prihodi od prodaje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341-Neraspoređeni dobitak</w:t>
            </w: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4) 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5) 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5) 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3) 15.000,00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5) 5.000,00</w:t>
            </w: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  <w:p w:rsid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  <w:p w:rsid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1A5D6C" w:rsidRDefault="001A5D6C" w:rsidP="001A5D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FCE" w:rsidRPr="002C2FCE" w:rsidRDefault="002C2FCE" w:rsidP="00D37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Rasporediti rezultat.</w:t>
      </w:r>
    </w:p>
    <w:tbl>
      <w:tblPr>
        <w:tblW w:w="9720" w:type="dxa"/>
        <w:tblInd w:w="99" w:type="dxa"/>
        <w:tblLook w:val="04A0"/>
      </w:tblPr>
      <w:tblGrid>
        <w:gridCol w:w="1300"/>
        <w:gridCol w:w="1300"/>
        <w:gridCol w:w="960"/>
        <w:gridCol w:w="1300"/>
        <w:gridCol w:w="1300"/>
        <w:gridCol w:w="960"/>
        <w:gridCol w:w="1300"/>
        <w:gridCol w:w="1300"/>
      </w:tblGrid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341-Neraspoređeni dobitak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304-Osnovni 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6) 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5) 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0)  121.000,00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6) 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1A5D6C" w:rsidRPr="001A5D6C" w:rsidTr="001A5D6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1A5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6C" w:rsidRPr="001A5D6C" w:rsidRDefault="001A5D6C" w:rsidP="001A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BD2777" w:rsidRDefault="00BD2777" w:rsidP="00687505">
      <w:pPr>
        <w:pStyle w:val="ListParagraph"/>
        <w:rPr>
          <w:b/>
          <w:color w:val="C00000"/>
          <w:sz w:val="24"/>
          <w:szCs w:val="24"/>
        </w:rPr>
      </w:pPr>
    </w:p>
    <w:p w:rsidR="00BD2777" w:rsidRDefault="00BD2777" w:rsidP="00687505">
      <w:pPr>
        <w:pStyle w:val="ListParagraph"/>
        <w:rPr>
          <w:b/>
          <w:color w:val="C00000"/>
          <w:sz w:val="24"/>
          <w:szCs w:val="24"/>
        </w:rPr>
      </w:pPr>
    </w:p>
    <w:p w:rsidR="00BD2777" w:rsidRDefault="00BD2777" w:rsidP="00687505">
      <w:pPr>
        <w:pStyle w:val="ListParagraph"/>
        <w:rPr>
          <w:b/>
          <w:color w:val="C00000"/>
          <w:sz w:val="24"/>
          <w:szCs w:val="24"/>
        </w:rPr>
      </w:pPr>
    </w:p>
    <w:p w:rsidR="00BD2777" w:rsidRPr="00BD2777" w:rsidRDefault="00AE3A5D" w:rsidP="00687505">
      <w:pPr>
        <w:pStyle w:val="ListParagraph"/>
        <w:rPr>
          <w:b/>
          <w:color w:val="C00000"/>
          <w:sz w:val="24"/>
          <w:szCs w:val="24"/>
        </w:rPr>
      </w:pPr>
      <w:r w:rsidRPr="00AE3A5D">
        <w:rPr>
          <w:b/>
          <w:color w:val="C00000"/>
          <w:sz w:val="24"/>
          <w:szCs w:val="24"/>
        </w:rPr>
        <w:t>Prenos u glavnu knjigu</w:t>
      </w:r>
      <w:r w:rsidR="00CF0C1A">
        <w:rPr>
          <w:b/>
          <w:color w:val="C00000"/>
          <w:sz w:val="24"/>
          <w:szCs w:val="24"/>
        </w:rPr>
        <w:t xml:space="preserve"> finansijskog knjigovodstva</w:t>
      </w:r>
    </w:p>
    <w:p w:rsidR="00BD2777" w:rsidRPr="00687505" w:rsidRDefault="00BD2777" w:rsidP="0068750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8200" w:type="dxa"/>
        <w:tblInd w:w="99" w:type="dxa"/>
        <w:tblLook w:val="04A0"/>
      </w:tblPr>
      <w:tblGrid>
        <w:gridCol w:w="960"/>
        <w:gridCol w:w="2440"/>
        <w:gridCol w:w="1600"/>
        <w:gridCol w:w="1600"/>
        <w:gridCol w:w="1600"/>
      </w:tblGrid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0230-Oprema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110.000,00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101-Materijal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29.000,00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Prijemnica br.1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39.000,00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110-Nedovršena proizvodnja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lastRenderedPageBreak/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30.000,00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201-Kupci u zemlji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20.000,00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Faktura br.1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35.000,00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2410-Žiro-račun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Izvod žiro računa br.1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304-Osnovni kapital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121,000.00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-121,000.00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Za raspodjelu rezultata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-126,000.00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413-Dugoročni krediti u zemlji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-50,000.00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421-Kratkorečni krediti u zemlji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-5,000.00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432-Dobavljači u zemlji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Početno stanje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15,000.00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-15,000.00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Faktura br.1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-25,000.00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Faktura br.7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-35,000.00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150-</w:t>
            </w: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BA"/>
              </w:rPr>
              <w:t>Dati avansi za zalihe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Izvod žiro-računa br.1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611-Prihodi od prodaje proizvoda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Faktura br.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15,000.00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-15,000.00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Za utvrđivanje rezultata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532-Troškovi usluga održavanja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Faktura br.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10.000,00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Za utvrđivanje rezultata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341-</w:t>
            </w: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r-Latn-BA"/>
              </w:rPr>
              <w:t>Neraspoređeni dobitak tekuće godine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Opis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Duguje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Potražuje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Saldo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Za utvrđivanje rezultata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-5,000.00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Za raspodjelu rezultata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0,00</w:t>
            </w:r>
          </w:p>
        </w:tc>
      </w:tr>
      <w:tr w:rsidR="00BD2777" w:rsidRPr="00BD2777" w:rsidTr="00BD2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7" w:rsidRPr="00BD2777" w:rsidRDefault="00BD2777" w:rsidP="00BD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BD2777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</w:tbl>
    <w:p w:rsidR="00BD2777" w:rsidRPr="00687505" w:rsidRDefault="00BD2777" w:rsidP="00687505">
      <w:pPr>
        <w:pStyle w:val="ListParagraph"/>
        <w:rPr>
          <w:b/>
          <w:sz w:val="24"/>
          <w:szCs w:val="24"/>
        </w:rPr>
      </w:pPr>
    </w:p>
    <w:sectPr w:rsidR="00BD2777" w:rsidRPr="00687505" w:rsidSect="00E449D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7BA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8AA"/>
    <w:multiLevelType w:val="hybridMultilevel"/>
    <w:tmpl w:val="D1D2172A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C6A"/>
    <w:multiLevelType w:val="hybridMultilevel"/>
    <w:tmpl w:val="C74AEBF4"/>
    <w:lvl w:ilvl="0" w:tplc="670C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E4842"/>
    <w:multiLevelType w:val="hybridMultilevel"/>
    <w:tmpl w:val="6C8E1F4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06F2"/>
    <w:multiLevelType w:val="hybridMultilevel"/>
    <w:tmpl w:val="42CAD5D8"/>
    <w:lvl w:ilvl="0" w:tplc="5A5018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C3BB0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623E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1785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19A7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78C5"/>
    <w:multiLevelType w:val="hybridMultilevel"/>
    <w:tmpl w:val="469ADFAA"/>
    <w:lvl w:ilvl="0" w:tplc="2ECCB0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94C87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D6BDF"/>
    <w:multiLevelType w:val="hybridMultilevel"/>
    <w:tmpl w:val="25325ADC"/>
    <w:lvl w:ilvl="0" w:tplc="18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D39A2"/>
    <w:multiLevelType w:val="hybridMultilevel"/>
    <w:tmpl w:val="88245316"/>
    <w:lvl w:ilvl="0" w:tplc="FB905C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6B7A"/>
    <w:multiLevelType w:val="hybridMultilevel"/>
    <w:tmpl w:val="A26A6BA0"/>
    <w:lvl w:ilvl="0" w:tplc="29AC3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9C7F2A"/>
    <w:rsid w:val="000C6428"/>
    <w:rsid w:val="000E1A84"/>
    <w:rsid w:val="00140009"/>
    <w:rsid w:val="00145F25"/>
    <w:rsid w:val="001A5D6C"/>
    <w:rsid w:val="001F11A0"/>
    <w:rsid w:val="00220580"/>
    <w:rsid w:val="0028389F"/>
    <w:rsid w:val="0029237F"/>
    <w:rsid w:val="002C2FCE"/>
    <w:rsid w:val="003375A7"/>
    <w:rsid w:val="003665CC"/>
    <w:rsid w:val="00553974"/>
    <w:rsid w:val="005B796B"/>
    <w:rsid w:val="005C2E18"/>
    <w:rsid w:val="005E0B0E"/>
    <w:rsid w:val="00617D34"/>
    <w:rsid w:val="00637FF2"/>
    <w:rsid w:val="00687505"/>
    <w:rsid w:val="00783578"/>
    <w:rsid w:val="00894C33"/>
    <w:rsid w:val="008F1F06"/>
    <w:rsid w:val="009B3520"/>
    <w:rsid w:val="009C7F2A"/>
    <w:rsid w:val="00A50AEE"/>
    <w:rsid w:val="00AE3A5D"/>
    <w:rsid w:val="00B156C2"/>
    <w:rsid w:val="00BD2777"/>
    <w:rsid w:val="00C82AEC"/>
    <w:rsid w:val="00CE5BB4"/>
    <w:rsid w:val="00CF0C1A"/>
    <w:rsid w:val="00D03F8C"/>
    <w:rsid w:val="00D15FA7"/>
    <w:rsid w:val="00D37488"/>
    <w:rsid w:val="00D872DF"/>
    <w:rsid w:val="00DE260C"/>
    <w:rsid w:val="00DF13FA"/>
    <w:rsid w:val="00E449DC"/>
    <w:rsid w:val="00E4786C"/>
    <w:rsid w:val="00E56C8B"/>
    <w:rsid w:val="00ED0E19"/>
    <w:rsid w:val="00F26EEE"/>
    <w:rsid w:val="00F3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05"/>
    <w:pPr>
      <w:ind w:left="720"/>
      <w:contextualSpacing/>
    </w:pPr>
  </w:style>
  <w:style w:type="paragraph" w:styleId="NoSpacing">
    <w:name w:val="No Spacing"/>
    <w:uiPriority w:val="1"/>
    <w:qFormat/>
    <w:rsid w:val="00687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2021-05-03T08:38:00Z</dcterms:created>
  <dcterms:modified xsi:type="dcterms:W3CDTF">2021-05-03T08:38:00Z</dcterms:modified>
</cp:coreProperties>
</file>