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A9" w:rsidRDefault="006470A9" w:rsidP="006470A9">
      <w:r>
        <w:t>Ime i prezime:</w:t>
      </w:r>
    </w:p>
    <w:p w:rsidR="006470A9" w:rsidRDefault="006470A9" w:rsidP="006470A9">
      <w:r>
        <w:t>Broj indeksa:</w:t>
      </w:r>
    </w:p>
    <w:p w:rsidR="006470A9" w:rsidRDefault="006470A9" w:rsidP="006470A9">
      <w:r>
        <w:t xml:space="preserve">Fakultet: </w:t>
      </w:r>
      <w:bookmarkStart w:id="0" w:name="_GoBack"/>
      <w:bookmarkEnd w:id="0"/>
    </w:p>
    <w:p w:rsidR="006470A9" w:rsidRDefault="006470A9" w:rsidP="006470A9"/>
    <w:p w:rsidR="006470A9" w:rsidRDefault="006470A9" w:rsidP="006470A9">
      <w:r>
        <w:t xml:space="preserve">Prvi pasus </w:t>
      </w:r>
      <w:r>
        <w:t>Prvi pasus</w:t>
      </w:r>
      <w:r>
        <w:t xml:space="preserve"> </w:t>
      </w:r>
      <w:r>
        <w:t>Prvi pasus</w:t>
      </w:r>
      <w:r>
        <w:t xml:space="preserve"> </w:t>
      </w:r>
      <w:r>
        <w:t>Prvi pasus</w:t>
      </w:r>
      <w:r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 w:rsidRPr="006470A9">
        <w:t xml:space="preserve"> </w:t>
      </w:r>
      <w:r>
        <w:t>Prvi pasus</w:t>
      </w:r>
      <w:r>
        <w:t>.</w:t>
      </w:r>
    </w:p>
    <w:p w:rsidR="006470A9" w:rsidRDefault="006470A9" w:rsidP="006470A9">
      <w:r>
        <w:t xml:space="preserve">Drugi pasus </w:t>
      </w:r>
      <w:r>
        <w:t>Drugi pasus</w:t>
      </w:r>
      <w:r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 w:rsidRPr="006470A9">
        <w:t xml:space="preserve"> </w:t>
      </w:r>
      <w:r>
        <w:t>Drugi pasus</w:t>
      </w:r>
      <w:r>
        <w:t>.</w:t>
      </w:r>
    </w:p>
    <w:p w:rsidR="006470A9" w:rsidRDefault="006470A9" w:rsidP="006470A9">
      <w:r>
        <w:t xml:space="preserve">Treći pasus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 w:rsidRPr="006470A9">
        <w:t xml:space="preserve"> </w:t>
      </w:r>
      <w:r>
        <w:t>Treći pasus</w:t>
      </w:r>
      <w:r>
        <w:t>.</w:t>
      </w:r>
    </w:p>
    <w:p w:rsidR="006470A9" w:rsidRDefault="006470A9" w:rsidP="006470A9">
      <w:r>
        <w:t xml:space="preserve">Četvrti pasus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 w:rsidRPr="006470A9">
        <w:t xml:space="preserve"> </w:t>
      </w:r>
      <w:r>
        <w:t>Četvrti pasus</w:t>
      </w:r>
      <w:r>
        <w:t>.</w:t>
      </w:r>
    </w:p>
    <w:p w:rsidR="006470A9" w:rsidRDefault="006470A9" w:rsidP="006470A9">
      <w:r>
        <w:t xml:space="preserve">Peti pasus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>
        <w:t>v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 w:rsidRPr="006470A9">
        <w:t xml:space="preserve"> </w:t>
      </w:r>
      <w:r>
        <w:t>Peti pasus</w:t>
      </w:r>
      <w:r>
        <w:t xml:space="preserve">.  </w:t>
      </w:r>
    </w:p>
    <w:p w:rsidR="006470A9" w:rsidRDefault="006470A9" w:rsidP="006470A9"/>
    <w:p w:rsidR="006470A9" w:rsidRDefault="006470A9" w:rsidP="006470A9"/>
    <w:p w:rsidR="00272B1B" w:rsidRDefault="00272B1B"/>
    <w:sectPr w:rsidR="0027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1B"/>
    <w:rsid w:val="00272B1B"/>
    <w:rsid w:val="0064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F57C"/>
  <w15:chartTrackingRefBased/>
  <w15:docId w15:val="{BEA7E8A0-45C1-44E0-93EF-4DCE94D1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2</cp:revision>
  <dcterms:created xsi:type="dcterms:W3CDTF">2017-10-07T19:02:00Z</dcterms:created>
  <dcterms:modified xsi:type="dcterms:W3CDTF">2017-10-07T19:05:00Z</dcterms:modified>
</cp:coreProperties>
</file>