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D413C7" w:rsidRDefault="00C6614D" w:rsidP="00B36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6922">
        <w:rPr>
          <w:rFonts w:ascii="Lucida Handwriting" w:hAnsi="Lucida Handwriting" w:cs="Times New Roman"/>
          <w:b/>
          <w:sz w:val="32"/>
          <w:szCs w:val="24"/>
          <w:u w:val="single"/>
          <w:lang w:val="en-US"/>
        </w:rPr>
        <w:t>Chapter 16</w:t>
      </w:r>
      <w:r w:rsidRPr="00B36922">
        <w:rPr>
          <w:rFonts w:ascii="Lucida Handwriting" w:hAnsi="Lucida Handwriting" w:cs="Times New Roman"/>
          <w:b/>
          <w:sz w:val="32"/>
          <w:szCs w:val="24"/>
          <w:u w:val="single"/>
          <w:lang w:val="en-US"/>
        </w:rPr>
        <w:br/>
      </w:r>
      <w:proofErr w:type="gramStart"/>
      <w:r w:rsidRPr="00D413C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3C7">
        <w:rPr>
          <w:rFonts w:ascii="Times New Roman" w:hAnsi="Times New Roman" w:cs="Times New Roman"/>
          <w:sz w:val="24"/>
          <w:szCs w:val="24"/>
          <w:lang w:val="en-US"/>
        </w:rPr>
        <w:t xml:space="preserve"> showdown: London, June 1990</w:t>
      </w:r>
    </w:p>
    <w:p w:rsidR="00C6614D" w:rsidRPr="00D413C7" w:rsidRDefault="00C6614D" w:rsidP="00D413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show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down</w:t>
      </w:r>
      <w:proofErr w:type="spellEnd"/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D30444" wp14:editId="0F577AB9">
            <wp:extent cx="8890" cy="8890"/>
            <wp:effectExtent l="0" t="0" r="0" b="0"/>
            <wp:docPr id="1" name="proncar" descr="http://www.ldoceonline.com/imgs/_20__22_D0_EB_da_n_20_24_A0_22_D0o_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D0_EB_da_n_20_24_A0_22_D0o_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[countable usually singular]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meeting, argument, fight </w:t>
      </w:r>
      <w:proofErr w:type="spell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will settle a disagreement or com</w:t>
      </w:r>
      <w:bookmarkStart w:id="0" w:name="_GoBack"/>
      <w:bookmarkEnd w:id="0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petition that has continued for a long time 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showdown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with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showdown with the striking workers</w:t>
      </w:r>
    </w:p>
    <w:p w:rsidR="00C6614D" w:rsidRPr="00D413C7" w:rsidRDefault="00C6614D" w:rsidP="00D413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word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ed</w:t>
      </w:r>
      <w:proofErr w:type="spellEnd"/>
      <w:proofErr w:type="gramEnd"/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7437297" wp14:editId="71900BE1">
            <wp:extent cx="8890" cy="8890"/>
            <wp:effectExtent l="0" t="0" r="0" b="0"/>
            <wp:docPr id="4" name="proncar" descr="http://www.ldoceonline.com/imgs/_20__22w_EE_d_C2d_20_24_A0_22w_EE_r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w_EE_d_C2d_20_24_A0_22w_EE_r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3C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 xml:space="preserve">carefully/clearly/strongly </w:t>
      </w:r>
      <w:proofErr w:type="spell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etc</w:t>
      </w:r>
      <w:proofErr w:type="spellEnd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 xml:space="preserve"> worded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using</w:t>
      </w:r>
      <w:proofErr w:type="gram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words that express an idea carefully or clearly: 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carefully worded question</w:t>
      </w:r>
      <w:r w:rsid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strongly worded letter</w:t>
      </w:r>
    </w:p>
    <w:p w:rsidR="00C6614D" w:rsidRPr="00D413C7" w:rsidRDefault="00C6614D" w:rsidP="00D413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drizzle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2</w:t>
      </w: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[singular, uncountable]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DN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weather that is a combination of light rain and mist: </w:t>
      </w:r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light drizzle had started by the time we left.</w:t>
      </w:r>
    </w:p>
    <w:p w:rsidR="00D413C7" w:rsidRDefault="00D413C7" w:rsidP="00D413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D413C7" w:rsidRDefault="00D413C7" w:rsidP="00D413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re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luc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tant</w:t>
      </w:r>
      <w:proofErr w:type="spellEnd"/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B9ED53" wp14:editId="63D276FF">
            <wp:extent cx="8890" cy="8890"/>
            <wp:effectExtent l="0" t="0" r="0" b="0"/>
            <wp:docPr id="8" name="proncar" descr="http://www.ldoceonline.com/imgs/_20_r_FB_22l_161kt_EBn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r_FB_22l_161kt_EBn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slow</w:t>
      </w:r>
      <w:proofErr w:type="gram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unwilling: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She gave a reluctant smile.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reluctant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to do something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Maddox was reluctant to talk about it.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—reluctantly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adverb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Reluctantly, he agreed.</w:t>
      </w:r>
    </w:p>
    <w:p w:rsidR="00C6614D" w:rsidRPr="00D413C7" w:rsidRDefault="00C6614D" w:rsidP="00D413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stairs</w:t>
      </w: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End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countable]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set of stairs between one floor and the next: </w:t>
      </w:r>
      <w:r w:rsidR="00D413C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  <w:br/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Bert lives two flights down from here.</w:t>
      </w:r>
      <w:r w:rsidR="00D413C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  <w:br/>
      </w:r>
      <w:proofErr w:type="gram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a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flight of stairs/steps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13C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  <w:br/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She fell down a whole flight of stairs.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pin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stripe</w:t>
      </w:r>
      <w:proofErr w:type="spellEnd"/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4B7F8E" wp14:editId="7F6939B5">
            <wp:extent cx="8890" cy="8890"/>
            <wp:effectExtent l="0" t="0" r="0" b="0"/>
            <wp:docPr id="14" name="proncar" descr="http://www.ldoceonline.com/imgs/_20__22p_FBnstra_FBp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p_FBnstra_FBp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[countable]</w:t>
      </w:r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DC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of the thin pale lines that form a pattern on cloth against a darker background</w:t>
      </w:r>
      <w:r w:rsidR="00D413C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DCC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pinstripe suit</w:t>
      </w:r>
      <w:r w:rsidR="00D413C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suit made from cloth with a pinstripe pattern, worn especially by business people: </w:t>
      </w:r>
      <w:r w:rsidR="00D413C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navy-blue pinstripe suit</w:t>
      </w:r>
    </w:p>
    <w:p w:rsidR="00D413C7" w:rsidRDefault="00D413C7" w:rsidP="00D413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ven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om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ous</w:t>
      </w:r>
      <w:proofErr w:type="spellEnd"/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E9CC9B" wp14:editId="365B39D0">
            <wp:extent cx="8890" cy="8890"/>
            <wp:effectExtent l="0" t="0" r="0" b="0"/>
            <wp:docPr id="16" name="proncar" descr="http://www.ldoceonline.com/imgs/_20__22ven_EBm_EB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ven_EBm_EBs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full of hatred or anger: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Lisa shot him a venomous glance.</w:t>
      </w:r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HB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venomous snake, insect </w:t>
      </w:r>
      <w:proofErr w:type="spell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produces poison</w:t>
      </w:r>
      <w:r w:rsidRPr="00D413C7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 xml:space="preserve"> [= poisonous]</w:t>
      </w:r>
    </w:p>
    <w:p w:rsidR="00D413C7" w:rsidRDefault="00D413C7" w:rsidP="00D413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pluck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1</w:t>
      </w:r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7F271F" wp14:editId="630C6FE1">
            <wp:extent cx="8890" cy="8890"/>
            <wp:effectExtent l="0" t="0" r="0" b="0"/>
            <wp:docPr id="19" name="proncar" descr="http://www.ldoceonline.com/imgs/_20_pl_161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pl_161k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3C7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pull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 xml:space="preserve"> something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transitive</w:t>
      </w:r>
      <w:proofErr w:type="gramEnd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]</w:t>
      </w:r>
      <w:r w:rsidRPr="00D413C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written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pull something quickly in order to remove it 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lastRenderedPageBreak/>
        <w:t>pluck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something from/off </w:t>
      </w:r>
      <w:proofErr w:type="spell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etc</w:t>
      </w:r>
      <w:proofErr w:type="spell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something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Reaching up, she plucked an apple off the tree.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pluck your eyebrows</w:t>
      </w:r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make your</w:t>
      </w:r>
      <w:r w:rsidRPr="00D413C7"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val="en-US"/>
        </w:rPr>
        <w:t xml:space="preserve"> eyebrow</w:t>
      </w:r>
      <w:r w:rsidRPr="00D413C7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s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shape you want, by pulling out some of the hairs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take somebody/something away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transitive</w:t>
      </w:r>
      <w:proofErr w:type="gramEnd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always + adverb/preposition]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take someone away from a place or situation that is dangerous or unpleasant in a quick and unexpected way 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pluck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somebody/something from/out of something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Some refugee children were plucked out of the country in a number of mercy missions.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3C7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chicken</w:t>
      </w:r>
      <w:proofErr w:type="gramEnd"/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transitive</w:t>
      </w:r>
      <w:proofErr w:type="gramEnd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]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DFC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pull the feathers off a dead chicken or other bird before cooking it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5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pluck up (the) courage (to do something)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force yourself to be brave and do something you are afraid of doing: </w:t>
      </w:r>
    </w:p>
    <w:p w:rsidR="00C6614D" w:rsidRPr="00D413C7" w:rsidRDefault="00C6614D" w:rsidP="00D413C7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 finally plucked up enough courage to ask her out.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6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music</w:t>
      </w:r>
      <w:proofErr w:type="gramEnd"/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</w:t>
      </w:r>
      <w:proofErr w:type="gramEnd"/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and transitive]</w:t>
      </w:r>
      <w:r w:rsidRPr="00D413C7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APM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pull the strings of a musical instrument </w:t>
      </w:r>
    </w:p>
    <w:p w:rsidR="00C6614D" w:rsidRPr="00D413C7" w:rsidRDefault="00C6614D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pluck</w:t>
      </w:r>
      <w:proofErr w:type="gramEnd"/>
      <w:r w:rsidRPr="00D413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at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Someone was plucking at the strings of an old guitar.</w:t>
      </w:r>
    </w:p>
    <w:p w:rsidR="00D413C7" w:rsidRDefault="00D413C7" w:rsidP="00D4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D413C7" w:rsidRDefault="00D413C7" w:rsidP="00D4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3D0FC6" w:rsidRPr="00D413C7" w:rsidRDefault="003D0FC6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in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ces</w:t>
      </w:r>
      <w:r w:rsidRPr="00D413C7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D413C7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sant</w:t>
      </w:r>
      <w:proofErr w:type="spellEnd"/>
      <w:r w:rsidRPr="00D413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C2B115" wp14:editId="23103132">
            <wp:extent cx="8890" cy="8890"/>
            <wp:effectExtent l="0" t="0" r="0" b="0"/>
            <wp:docPr id="30" name="proncar" descr="http://www.ldoceonline.com/imgs/_20__FBn_22ses_CAn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FBn_22ses_CAn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3C7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[usually before noun]</w:t>
      </w:r>
    </w:p>
    <w:p w:rsidR="003D0FC6" w:rsidRPr="00D413C7" w:rsidRDefault="003D0FC6" w:rsidP="00D4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>continuing</w:t>
      </w:r>
      <w:proofErr w:type="gramEnd"/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without stopping</w:t>
      </w:r>
      <w:r w:rsidRPr="00D413C7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 xml:space="preserve"> [= constant]</w:t>
      </w:r>
      <w:r w:rsidRPr="00D41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3D0FC6" w:rsidRPr="00D413C7" w:rsidRDefault="003D0FC6" w:rsidP="00D413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child's incessant talking started to irritate her.</w:t>
      </w:r>
    </w:p>
    <w:p w:rsidR="003D0FC6" w:rsidRPr="00D413C7" w:rsidRDefault="003D0FC6" w:rsidP="00D413C7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incessant</w:t>
      </w:r>
      <w:proofErr w:type="gramEnd"/>
      <w:r w:rsidRPr="00D413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rain</w:t>
      </w:r>
    </w:p>
    <w:p w:rsidR="00C6614D" w:rsidRPr="00D413C7" w:rsidRDefault="00C6614D" w:rsidP="00D413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14D" w:rsidRPr="00D413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65" w:rsidRDefault="00A52E65" w:rsidP="00FF7D32">
      <w:pPr>
        <w:spacing w:after="0" w:line="240" w:lineRule="auto"/>
      </w:pPr>
      <w:r>
        <w:separator/>
      </w:r>
    </w:p>
  </w:endnote>
  <w:endnote w:type="continuationSeparator" w:id="0">
    <w:p w:rsidR="00A52E65" w:rsidRDefault="00A52E65" w:rsidP="00FF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295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D32" w:rsidRDefault="00FF7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D32" w:rsidRDefault="00FF7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65" w:rsidRDefault="00A52E65" w:rsidP="00FF7D32">
      <w:pPr>
        <w:spacing w:after="0" w:line="240" w:lineRule="auto"/>
      </w:pPr>
      <w:r>
        <w:separator/>
      </w:r>
    </w:p>
  </w:footnote>
  <w:footnote w:type="continuationSeparator" w:id="0">
    <w:p w:rsidR="00A52E65" w:rsidRDefault="00A52E65" w:rsidP="00FF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78" w:rsidRDefault="00CA7D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D78" w:rsidRPr="00CA7D78" w:rsidRDefault="00CA7D78" w:rsidP="00CA7D78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 w:rsidRPr="00CA7D78">
                            <w:rPr>
                              <w:rFonts w:ascii="Lucida Handwriting" w:hAnsi="Lucida Handwriting"/>
                              <w:lang w:val="en-US"/>
                            </w:rPr>
                            <w:t>He knows too much</w:t>
                          </w:r>
                          <w:r>
                            <w:rPr>
                              <w:lang w:val="en-US"/>
                            </w:rPr>
                            <w:t>, Chapter 16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CA7D78" w:rsidRPr="00CA7D78" w:rsidRDefault="00CA7D78" w:rsidP="00CA7D78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 w:rsidRPr="00CA7D78">
                      <w:rPr>
                        <w:rFonts w:ascii="Lucida Handwriting" w:hAnsi="Lucida Handwriting"/>
                        <w:lang w:val="en-US"/>
                      </w:rPr>
                      <w:t>He knows too much</w:t>
                    </w:r>
                    <w:r>
                      <w:rPr>
                        <w:lang w:val="en-US"/>
                      </w:rPr>
                      <w:t>, Chapter 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A7D78" w:rsidRDefault="00CA7D78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CA7D7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CA7D78" w:rsidRDefault="00CA7D78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CA7D78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4D"/>
    <w:rsid w:val="000F10AF"/>
    <w:rsid w:val="003D0FC6"/>
    <w:rsid w:val="008975BC"/>
    <w:rsid w:val="00A52E65"/>
    <w:rsid w:val="00B36922"/>
    <w:rsid w:val="00C6614D"/>
    <w:rsid w:val="00CA7D78"/>
    <w:rsid w:val="00D413C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4D"/>
    <w:rPr>
      <w:rFonts w:ascii="Tahoma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FF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32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F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32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4D"/>
    <w:rPr>
      <w:rFonts w:ascii="Tahoma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FF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32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F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3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12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77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4174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74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59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93029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707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21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4993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421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96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9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8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64446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52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55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24777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49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6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1438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3938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46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2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97352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72707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5017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5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6694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5054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42152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7743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7771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989986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95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1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95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3049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37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04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189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2011-11-12T12:05:00Z</dcterms:created>
  <dcterms:modified xsi:type="dcterms:W3CDTF">2011-12-22T21:39:00Z</dcterms:modified>
</cp:coreProperties>
</file>